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8FA0" w14:textId="77777777" w:rsidR="00A52798" w:rsidRDefault="00A52798">
      <w:pPr>
        <w:jc w:val="center"/>
        <w:rPr>
          <w:rFonts w:ascii="Verdana" w:hAnsi="Verdana" w:cs="Verdana"/>
          <w:b/>
          <w:sz w:val="16"/>
          <w:szCs w:val="16"/>
        </w:rPr>
      </w:pPr>
    </w:p>
    <w:tbl>
      <w:tblPr>
        <w:tblW w:w="110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87"/>
        <w:gridCol w:w="907"/>
        <w:gridCol w:w="308"/>
        <w:gridCol w:w="257"/>
        <w:gridCol w:w="115"/>
        <w:gridCol w:w="2365"/>
        <w:gridCol w:w="1373"/>
        <w:gridCol w:w="287"/>
        <w:gridCol w:w="1460"/>
        <w:gridCol w:w="824"/>
        <w:gridCol w:w="1505"/>
        <w:gridCol w:w="10"/>
        <w:gridCol w:w="10"/>
      </w:tblGrid>
      <w:tr w:rsidR="00A52798" w14:paraId="4DA6DC58" w14:textId="77777777" w:rsidTr="0047484C">
        <w:trPr>
          <w:gridAfter w:val="1"/>
          <w:wAfter w:w="10" w:type="dxa"/>
          <w:trHeight w:val="717"/>
        </w:trPr>
        <w:tc>
          <w:tcPr>
            <w:tcW w:w="10998" w:type="dxa"/>
            <w:gridSpan w:val="12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shd w:val="clear" w:color="auto" w:fill="E6E6E6"/>
            <w:vAlign w:val="center"/>
          </w:tcPr>
          <w:p w14:paraId="56A9DD97" w14:textId="77777777" w:rsidR="00A52798" w:rsidRDefault="00A52798">
            <w:pPr>
              <w:jc w:val="center"/>
            </w:pPr>
            <w:r>
              <w:rPr>
                <w:rFonts w:ascii="Verdana" w:hAnsi="Verdana" w:cs="Verdana"/>
                <w:b/>
                <w:sz w:val="36"/>
                <w:szCs w:val="22"/>
                <w:shd w:val="clear" w:color="auto" w:fill="D9D9D9"/>
              </w:rPr>
              <w:t>Fiche</w:t>
            </w:r>
            <w:r>
              <w:rPr>
                <w:rFonts w:ascii="Verdana" w:hAnsi="Verdana" w:cs="Verdana"/>
                <w:b/>
                <w:sz w:val="36"/>
                <w:szCs w:val="22"/>
              </w:rPr>
              <w:t xml:space="preserve"> de candidature à la formation</w:t>
            </w:r>
          </w:p>
        </w:tc>
      </w:tr>
      <w:tr w:rsidR="00A52798" w14:paraId="208AB3A9" w14:textId="77777777" w:rsidTr="0047484C">
        <w:trPr>
          <w:gridAfter w:val="1"/>
          <w:wAfter w:w="10" w:type="dxa"/>
          <w:trHeight w:val="1397"/>
        </w:trPr>
        <w:tc>
          <w:tcPr>
            <w:tcW w:w="10998" w:type="dxa"/>
            <w:gridSpan w:val="12"/>
            <w:tcBorders>
              <w:top w:val="single" w:sz="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5600ACA" w14:textId="730C22D8" w:rsidR="00A52798" w:rsidRDefault="00A52798" w:rsidP="0075068E"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Nom de la formation : </w:t>
            </w:r>
          </w:p>
        </w:tc>
      </w:tr>
      <w:tr w:rsidR="00A52798" w14:paraId="012764DD" w14:textId="77777777" w:rsidTr="0047484C">
        <w:trPr>
          <w:gridAfter w:val="1"/>
          <w:wAfter w:w="10" w:type="dxa"/>
          <w:trHeight w:val="691"/>
        </w:trPr>
        <w:tc>
          <w:tcPr>
            <w:tcW w:w="1587" w:type="dxa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14:paraId="041B30CA" w14:textId="77777777" w:rsidR="00A52798" w:rsidRDefault="00A52798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896" w:type="dxa"/>
            <w:gridSpan w:val="9"/>
            <w:tcBorders>
              <w:top w:val="single" w:sz="4" w:space="0" w:color="0000FF"/>
            </w:tcBorders>
            <w:shd w:val="clear" w:color="auto" w:fill="auto"/>
            <w:vAlign w:val="center"/>
          </w:tcPr>
          <w:p w14:paraId="222B796B" w14:textId="33A1B3F4" w:rsidR="00A52798" w:rsidRDefault="00A5279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 xml:space="preserve">Dates :    </w:t>
            </w:r>
            <w:r w:rsidR="0075068E">
              <w:rPr>
                <w:rFonts w:ascii="Verdana" w:hAnsi="Verdana" w:cs="Verdana"/>
                <w:b/>
                <w:sz w:val="28"/>
                <w:szCs w:val="28"/>
              </w:rPr>
              <w:t>……………</w:t>
            </w:r>
          </w:p>
          <w:p w14:paraId="78DDD502" w14:textId="77777777" w:rsidR="00A52798" w:rsidRDefault="00A52798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FF"/>
              <w:right w:val="single" w:sz="4" w:space="0" w:color="0000FF"/>
            </w:tcBorders>
            <w:shd w:val="clear" w:color="auto" w:fill="auto"/>
          </w:tcPr>
          <w:p w14:paraId="7141B771" w14:textId="77777777" w:rsidR="00A52798" w:rsidRDefault="00A52798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52798" w14:paraId="5EED0EA7" w14:textId="77777777" w:rsidTr="0047484C">
        <w:trPr>
          <w:gridAfter w:val="2"/>
          <w:wAfter w:w="20" w:type="dxa"/>
        </w:trPr>
        <w:tc>
          <w:tcPr>
            <w:tcW w:w="10988" w:type="dxa"/>
            <w:gridSpan w:val="11"/>
            <w:tcBorders>
              <w:top w:val="single" w:sz="4" w:space="0" w:color="0000FF"/>
              <w:bottom w:val="single" w:sz="4" w:space="0" w:color="000000"/>
            </w:tcBorders>
            <w:shd w:val="clear" w:color="auto" w:fill="auto"/>
          </w:tcPr>
          <w:p w14:paraId="5F551AAC" w14:textId="77777777" w:rsidR="00A52798" w:rsidRDefault="00A52798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52798" w14:paraId="7A42C8E2" w14:textId="77777777" w:rsidTr="0047484C">
        <w:trPr>
          <w:gridAfter w:val="1"/>
          <w:wAfter w:w="10" w:type="dxa"/>
          <w:trHeight w:val="363"/>
        </w:trPr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57FDA0" w14:textId="77777777" w:rsidR="00A52798" w:rsidRDefault="00A52798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Nom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9BE9E" w14:textId="77777777" w:rsidR="00A52798" w:rsidRDefault="00A52798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Prénom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025E8F" w14:textId="77777777" w:rsidR="00A52798" w:rsidRDefault="00A52798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Sexe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F25F66" w14:textId="77777777" w:rsidR="00A52798" w:rsidRDefault="00A52798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Année de naissance</w:t>
            </w:r>
          </w:p>
        </w:tc>
      </w:tr>
      <w:tr w:rsidR="00A52798" w14:paraId="7EF2EB29" w14:textId="77777777" w:rsidTr="0047484C">
        <w:trPr>
          <w:gridAfter w:val="1"/>
          <w:wAfter w:w="10" w:type="dxa"/>
        </w:trPr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779E" w14:textId="5D81584D" w:rsidR="00A52798" w:rsidRDefault="00A52798" w:rsidP="0075068E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C96E" w14:textId="77777777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239A637E" w14:textId="462578CF" w:rsidR="0075068E" w:rsidRDefault="0075068E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AD37" w14:textId="26987A30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0C04" w14:textId="2C8741BD" w:rsidR="00A52798" w:rsidRDefault="00A52798"/>
        </w:tc>
      </w:tr>
      <w:tr w:rsidR="00A52798" w14:paraId="2022674A" w14:textId="77777777" w:rsidTr="0047484C">
        <w:trPr>
          <w:gridAfter w:val="1"/>
          <w:wAfter w:w="10" w:type="dxa"/>
        </w:trPr>
        <w:tc>
          <w:tcPr>
            <w:tcW w:w="1099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491E2" w14:textId="77777777" w:rsidR="00A52798" w:rsidRDefault="00A52798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Adresse :</w:t>
            </w:r>
          </w:p>
          <w:p w14:paraId="1ADCB542" w14:textId="77777777" w:rsidR="00A52798" w:rsidRDefault="00A52798" w:rsidP="00CC0614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52798" w14:paraId="78CB59D7" w14:textId="77777777" w:rsidTr="0047484C">
        <w:trPr>
          <w:gridAfter w:val="1"/>
          <w:wAfter w:w="10" w:type="dxa"/>
        </w:trPr>
        <w:tc>
          <w:tcPr>
            <w:tcW w:w="305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5234" w14:textId="5BF1A934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Code postal :</w:t>
            </w:r>
          </w:p>
          <w:p w14:paraId="791B8A4D" w14:textId="77777777" w:rsidR="0075068E" w:rsidRDefault="0075068E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30959E04" w14:textId="77777777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79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C49C" w14:textId="60F51CE9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Ville :</w:t>
            </w:r>
            <w:r w:rsidR="00333677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</w:p>
          <w:p w14:paraId="6812879C" w14:textId="77777777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29E95E17" w14:textId="77777777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</w:tr>
      <w:tr w:rsidR="00A52798" w14:paraId="0EC9B1BF" w14:textId="77777777" w:rsidTr="0047484C">
        <w:trPr>
          <w:gridAfter w:val="1"/>
          <w:wAfter w:w="10" w:type="dxa"/>
          <w:trHeight w:val="343"/>
        </w:trPr>
        <w:tc>
          <w:tcPr>
            <w:tcW w:w="1099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283DE" w14:textId="77777777" w:rsidR="00A52798" w:rsidRDefault="00A52798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Où me joindre rapidement</w:t>
            </w:r>
            <w:r>
              <w:rPr>
                <w:rFonts w:ascii="Verdana" w:hAnsi="Verdana" w:cs="Verdana"/>
                <w:sz w:val="22"/>
                <w:szCs w:val="22"/>
              </w:rPr>
              <w:t> :</w:t>
            </w:r>
          </w:p>
        </w:tc>
      </w:tr>
      <w:tr w:rsidR="00A52798" w14:paraId="35BCB44D" w14:textId="77777777" w:rsidTr="0047484C">
        <w:trPr>
          <w:gridAfter w:val="1"/>
          <w:wAfter w:w="10" w:type="dxa"/>
          <w:trHeight w:val="274"/>
        </w:trPr>
        <w:tc>
          <w:tcPr>
            <w:tcW w:w="2494" w:type="dxa"/>
            <w:gridSpan w:val="2"/>
            <w:tcBorders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14:paraId="6AB4948C" w14:textId="77777777" w:rsidR="00A52798" w:rsidRDefault="00A52798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Téléphone fixe</w:t>
            </w:r>
          </w:p>
        </w:tc>
        <w:tc>
          <w:tcPr>
            <w:tcW w:w="3045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14:paraId="2CB3A67D" w14:textId="77777777" w:rsidR="00A52798" w:rsidRDefault="00A52798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Téléphone portable</w:t>
            </w:r>
          </w:p>
        </w:tc>
        <w:tc>
          <w:tcPr>
            <w:tcW w:w="5459" w:type="dxa"/>
            <w:gridSpan w:val="6"/>
            <w:tcBorders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14:paraId="0306C4E8" w14:textId="77777777" w:rsidR="00A52798" w:rsidRDefault="00A52798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Adresse électronique</w:t>
            </w:r>
          </w:p>
        </w:tc>
      </w:tr>
      <w:tr w:rsidR="00A52798" w14:paraId="23C87A95" w14:textId="77777777" w:rsidTr="0047484C">
        <w:trPr>
          <w:gridAfter w:val="1"/>
          <w:wAfter w:w="10" w:type="dxa"/>
          <w:trHeight w:val="444"/>
        </w:trPr>
        <w:tc>
          <w:tcPr>
            <w:tcW w:w="249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B469" w14:textId="77777777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14:paraId="5CDEE0BB" w14:textId="77777777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545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55CD" w14:textId="3662FB80" w:rsidR="00A52798" w:rsidRDefault="00A52798"/>
        </w:tc>
      </w:tr>
      <w:tr w:rsidR="00A52798" w14:paraId="2E085FD5" w14:textId="77777777" w:rsidTr="0047484C">
        <w:trPr>
          <w:gridAfter w:val="1"/>
          <w:wAfter w:w="10" w:type="dxa"/>
          <w:trHeight w:val="344"/>
        </w:trPr>
        <w:tc>
          <w:tcPr>
            <w:tcW w:w="5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136930" w14:textId="77777777" w:rsidR="00A52798" w:rsidRDefault="00A52798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Ma fédération</w:t>
            </w:r>
          </w:p>
        </w:tc>
        <w:tc>
          <w:tcPr>
            <w:tcW w:w="5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74615" w14:textId="77777777" w:rsidR="00A52798" w:rsidRDefault="00A52798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Mon UL</w:t>
            </w:r>
          </w:p>
        </w:tc>
      </w:tr>
      <w:tr w:rsidR="00A52798" w14:paraId="0DE7D883" w14:textId="77777777" w:rsidTr="0047484C">
        <w:trPr>
          <w:gridAfter w:val="1"/>
          <w:wAfter w:w="10" w:type="dxa"/>
        </w:trPr>
        <w:tc>
          <w:tcPr>
            <w:tcW w:w="5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3DCE" w14:textId="77777777" w:rsidR="00A52798" w:rsidRDefault="00A52798">
            <w:pPr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51BCCFFE" w14:textId="77777777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5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1A0A" w14:textId="0E5723B6" w:rsidR="00A52798" w:rsidRDefault="00A52798"/>
        </w:tc>
      </w:tr>
      <w:tr w:rsidR="00A52798" w14:paraId="022E9CDB" w14:textId="77777777" w:rsidTr="0047484C">
        <w:trPr>
          <w:gridAfter w:val="1"/>
          <w:wAfter w:w="10" w:type="dxa"/>
          <w:trHeight w:val="429"/>
        </w:trPr>
        <w:tc>
          <w:tcPr>
            <w:tcW w:w="10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69DC21" w14:textId="77777777" w:rsidR="00A52798" w:rsidRDefault="00A52798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Mon Syndicat</w:t>
            </w:r>
          </w:p>
        </w:tc>
      </w:tr>
      <w:tr w:rsidR="00A52798" w14:paraId="311FC0C0" w14:textId="77777777" w:rsidTr="0047484C">
        <w:tblPrEx>
          <w:tblCellMar>
            <w:left w:w="0" w:type="dxa"/>
            <w:right w:w="0" w:type="dxa"/>
          </w:tblCellMar>
        </w:tblPrEx>
        <w:trPr>
          <w:trHeight w:val="85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14:paraId="5144403E" w14:textId="77777777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Nom exact :</w:t>
            </w:r>
          </w:p>
        </w:tc>
        <w:tc>
          <w:tcPr>
            <w:tcW w:w="8514" w:type="dxa"/>
            <w:gridSpan w:val="11"/>
            <w:shd w:val="clear" w:color="auto" w:fill="auto"/>
          </w:tcPr>
          <w:p w14:paraId="42617DB1" w14:textId="77777777" w:rsidR="00A52798" w:rsidRDefault="00A52798">
            <w:pPr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</w:tr>
      <w:tr w:rsidR="0047484C" w14:paraId="6656BA62" w14:textId="77777777" w:rsidTr="0047484C">
        <w:trPr>
          <w:gridAfter w:val="1"/>
          <w:wAfter w:w="10" w:type="dxa"/>
          <w:trHeight w:val="340"/>
        </w:trPr>
        <w:tc>
          <w:tcPr>
            <w:tcW w:w="10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14:paraId="2A324A3C" w14:textId="4001B829" w:rsidR="0047484C" w:rsidRDefault="0047484C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52798" w14:paraId="5D3A55CF" w14:textId="77777777" w:rsidTr="0047484C">
        <w:trPr>
          <w:gridAfter w:val="1"/>
          <w:wAfter w:w="10" w:type="dxa"/>
          <w:trHeight w:val="85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14:paraId="28393298" w14:textId="77777777" w:rsidR="00A52798" w:rsidRDefault="00A52798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Téléphone</w:t>
            </w:r>
          </w:p>
        </w:tc>
        <w:tc>
          <w:tcPr>
            <w:tcW w:w="8504" w:type="dxa"/>
            <w:gridSpan w:val="10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14:paraId="3556C7C3" w14:textId="77777777" w:rsidR="00A52798" w:rsidRDefault="00A52798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Adresse électronique</w:t>
            </w:r>
          </w:p>
        </w:tc>
      </w:tr>
      <w:tr w:rsidR="00A52798" w14:paraId="459E1AB5" w14:textId="77777777" w:rsidTr="0047484C">
        <w:trPr>
          <w:gridAfter w:val="1"/>
          <w:wAfter w:w="10" w:type="dxa"/>
          <w:trHeight w:val="439"/>
        </w:trPr>
        <w:tc>
          <w:tcPr>
            <w:tcW w:w="249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ADB77" w14:textId="77777777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85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1F9" w14:textId="11B8332D" w:rsidR="00A52798" w:rsidRDefault="00315338">
            <w:r>
              <w:rPr>
                <w:rFonts w:ascii="Verdana" w:hAnsi="Verdana" w:cs="Verdana"/>
                <w:b/>
                <w:sz w:val="22"/>
                <w:szCs w:val="22"/>
              </w:rPr>
              <w:t xml:space="preserve">                   </w:t>
            </w:r>
          </w:p>
        </w:tc>
      </w:tr>
      <w:tr w:rsidR="00A52798" w14:paraId="318305EA" w14:textId="77777777" w:rsidTr="0047484C">
        <w:trPr>
          <w:gridAfter w:val="1"/>
          <w:wAfter w:w="10" w:type="dxa"/>
          <w:trHeight w:val="233"/>
        </w:trPr>
        <w:tc>
          <w:tcPr>
            <w:tcW w:w="10998" w:type="dxa"/>
            <w:gridSpan w:val="12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7602" w14:textId="77777777" w:rsidR="00A52798" w:rsidRPr="006E1CC3" w:rsidRDefault="00A52798" w:rsidP="006E1CC3">
            <w:pPr>
              <w:jc w:val="center"/>
              <w:rPr>
                <w:b/>
                <w:color w:val="FF0000"/>
              </w:rPr>
            </w:pPr>
            <w:r w:rsidRPr="006E1CC3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>Adresse</w:t>
            </w:r>
            <w:r w:rsidR="006E1CC3" w:rsidRPr="006E1CC3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 de facturation de la formation (Syndicat / UL / US)</w:t>
            </w:r>
          </w:p>
        </w:tc>
      </w:tr>
      <w:tr w:rsidR="00A52798" w14:paraId="742E3E14" w14:textId="77777777" w:rsidTr="0047484C">
        <w:trPr>
          <w:gridAfter w:val="1"/>
          <w:wAfter w:w="10" w:type="dxa"/>
        </w:trPr>
        <w:tc>
          <w:tcPr>
            <w:tcW w:w="1099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BE06" w14:textId="77777777" w:rsidR="00A52798" w:rsidRDefault="00A52798">
            <w:pPr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E34A1C0" w14:textId="77777777" w:rsidR="00A52798" w:rsidRDefault="00A52798">
            <w:pPr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</w:tr>
      <w:tr w:rsidR="00A52798" w14:paraId="6DC61F5F" w14:textId="77777777" w:rsidTr="0047484C">
        <w:trPr>
          <w:gridAfter w:val="1"/>
          <w:wAfter w:w="10" w:type="dxa"/>
          <w:trHeight w:val="353"/>
        </w:trPr>
        <w:tc>
          <w:tcPr>
            <w:tcW w:w="10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1084DF" w14:textId="77777777" w:rsidR="00A52798" w:rsidRDefault="00A52798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Mon Entreprise</w:t>
            </w:r>
          </w:p>
        </w:tc>
      </w:tr>
      <w:tr w:rsidR="00A52798" w14:paraId="09CFE2AA" w14:textId="77777777" w:rsidTr="0047484C">
        <w:trPr>
          <w:gridAfter w:val="1"/>
          <w:wAfter w:w="10" w:type="dxa"/>
          <w:trHeight w:val="85"/>
        </w:trPr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14:paraId="64AE80D6" w14:textId="77777777" w:rsidR="00A52798" w:rsidRDefault="00A52798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</w:t>
            </w:r>
          </w:p>
        </w:tc>
        <w:tc>
          <w:tcPr>
            <w:tcW w:w="7824" w:type="dxa"/>
            <w:gridSpan w:val="7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14:paraId="15917F5D" w14:textId="77777777" w:rsidR="00A52798" w:rsidRDefault="00A52798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Adresse</w:t>
            </w:r>
          </w:p>
        </w:tc>
      </w:tr>
      <w:tr w:rsidR="00A52798" w14:paraId="3DB8F952" w14:textId="77777777" w:rsidTr="0047484C">
        <w:trPr>
          <w:gridAfter w:val="1"/>
          <w:wAfter w:w="10" w:type="dxa"/>
        </w:trPr>
        <w:tc>
          <w:tcPr>
            <w:tcW w:w="3174" w:type="dxa"/>
            <w:gridSpan w:val="5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3900" w14:textId="1D02DBD5" w:rsidR="00A52798" w:rsidRDefault="00A52798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782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730A" w14:textId="77777777" w:rsidR="00A52798" w:rsidRDefault="00A52798">
            <w:pPr>
              <w:snapToGrid w:val="0"/>
              <w:rPr>
                <w:rFonts w:ascii="Verdana" w:hAnsi="Verdana" w:cs="Verdana"/>
                <w:b/>
              </w:rPr>
            </w:pPr>
          </w:p>
          <w:p w14:paraId="49542FC2" w14:textId="4C379B0F" w:rsidR="00A52798" w:rsidRDefault="00A52798"/>
        </w:tc>
      </w:tr>
      <w:tr w:rsidR="00A52798" w14:paraId="0B75E942" w14:textId="77777777" w:rsidTr="0047484C">
        <w:trPr>
          <w:gridAfter w:val="2"/>
          <w:wAfter w:w="20" w:type="dxa"/>
        </w:trPr>
        <w:tc>
          <w:tcPr>
            <w:tcW w:w="10988" w:type="dxa"/>
            <w:gridSpan w:val="11"/>
            <w:shd w:val="clear" w:color="auto" w:fill="auto"/>
          </w:tcPr>
          <w:p w14:paraId="7C41A271" w14:textId="77777777" w:rsidR="00A52798" w:rsidRDefault="00A52798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7D01B937" w14:textId="77777777" w:rsidR="00A52798" w:rsidRDefault="00A52798" w:rsidP="0075068E"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00"/>
              <w:spacing w:line="200" w:lineRule="atLeast"/>
              <w:ind w:left="120" w:right="252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Cette candidature doit être validée impérativement par le syndicat concerné ou l’union locale le cas échéant.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tampon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 syndicat ou union locale avec signature du secrétaire général, ou un membre de la commission exécutive le cas échéant.</w:t>
            </w:r>
          </w:p>
          <w:p w14:paraId="462B7009" w14:textId="77777777" w:rsidR="00A52798" w:rsidRDefault="00A527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52798" w14:paraId="2E8174E5" w14:textId="77777777" w:rsidTr="0047484C">
        <w:trPr>
          <w:gridAfter w:val="2"/>
          <w:wAfter w:w="20" w:type="dxa"/>
          <w:trHeight w:val="90"/>
        </w:trPr>
        <w:tc>
          <w:tcPr>
            <w:tcW w:w="10988" w:type="dxa"/>
            <w:gridSpan w:val="11"/>
            <w:tcBorders>
              <w:bottom w:val="single" w:sz="8" w:space="0" w:color="0000FF"/>
            </w:tcBorders>
            <w:shd w:val="clear" w:color="auto" w:fill="auto"/>
          </w:tcPr>
          <w:p w14:paraId="4582303D" w14:textId="77777777" w:rsidR="00A52798" w:rsidRDefault="00A52798">
            <w:pPr>
              <w:jc w:val="center"/>
            </w:pPr>
            <w:r>
              <w:rPr>
                <w:rFonts w:ascii="Verdana" w:hAnsi="Verdana" w:cs="Verdana"/>
                <w:b/>
                <w:i/>
                <w:color w:val="FF0000"/>
                <w:sz w:val="32"/>
                <w:szCs w:val="22"/>
              </w:rPr>
              <w:t>Fiche à retourner à</w:t>
            </w:r>
          </w:p>
        </w:tc>
      </w:tr>
      <w:tr w:rsidR="00A52798" w14:paraId="599E866A" w14:textId="77777777" w:rsidTr="0047484C">
        <w:trPr>
          <w:trHeight w:val="1344"/>
        </w:trPr>
        <w:tc>
          <w:tcPr>
            <w:tcW w:w="2802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</w:tcPr>
          <w:p w14:paraId="376E3BC6" w14:textId="77777777" w:rsidR="00A52798" w:rsidRDefault="00A52798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UD Cgt du Rhône</w:t>
            </w:r>
          </w:p>
          <w:p w14:paraId="1AF7F8D1" w14:textId="77777777" w:rsidR="00A52798" w:rsidRDefault="00A52798">
            <w:pPr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Formation syndicale</w:t>
            </w:r>
          </w:p>
          <w:p w14:paraId="36113441" w14:textId="77777777" w:rsidR="00A52798" w:rsidRDefault="00A52798">
            <w:pPr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215, Cours Lafayette</w:t>
            </w:r>
          </w:p>
          <w:p w14:paraId="4D0E82A5" w14:textId="77777777" w:rsidR="00A52798" w:rsidRDefault="00A52798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69006 LYON</w:t>
            </w:r>
          </w:p>
        </w:tc>
        <w:tc>
          <w:tcPr>
            <w:tcW w:w="411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</w:tcPr>
          <w:p w14:paraId="40B6D666" w14:textId="77777777" w:rsidR="00A52798" w:rsidRPr="0075068E" w:rsidRDefault="00A52798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5068E"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  <w:t>Tél</w:t>
            </w:r>
            <w:proofErr w:type="spellEnd"/>
            <w:r w:rsidRPr="0075068E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 :</w:t>
            </w:r>
            <w:proofErr w:type="gramEnd"/>
            <w:r w:rsidRPr="0075068E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04 72 75 53 53 (standard)</w:t>
            </w:r>
          </w:p>
          <w:p w14:paraId="414BD475" w14:textId="77777777" w:rsidR="00A52798" w:rsidRPr="0075068E" w:rsidRDefault="00A52798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75068E"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  <w:t>Fax</w:t>
            </w:r>
            <w:r w:rsidRPr="0075068E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 :</w:t>
            </w:r>
            <w:proofErr w:type="gramEnd"/>
            <w:r w:rsidRPr="0075068E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04 72 75 53 59 </w:t>
            </w:r>
          </w:p>
          <w:p w14:paraId="1E35752B" w14:textId="77777777" w:rsidR="0023348E" w:rsidRDefault="00A52798">
            <w:pPr>
              <w:jc w:val="both"/>
              <w:rPr>
                <w:rFonts w:ascii="Verdana" w:hAnsi="Verdana" w:cs="Verdana"/>
                <w:i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75068E"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  <w:t>Courriel</w:t>
            </w:r>
            <w:proofErr w:type="spellEnd"/>
            <w:r w:rsidRPr="0075068E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 :</w:t>
            </w:r>
            <w:proofErr w:type="gramEnd"/>
            <w:r w:rsidR="0023348E" w:rsidRPr="0023348E">
              <w:rPr>
                <w:rFonts w:ascii="Verdana" w:hAnsi="Verdana" w:cs="Verdana"/>
                <w:i/>
                <w:sz w:val="22"/>
                <w:szCs w:val="22"/>
                <w:lang w:val="en-US"/>
              </w:rPr>
              <w:t xml:space="preserve"> </w:t>
            </w:r>
          </w:p>
          <w:p w14:paraId="15225856" w14:textId="4FFDDDA6" w:rsidR="00A52798" w:rsidRPr="0075068E" w:rsidRDefault="0023348E">
            <w:pPr>
              <w:jc w:val="both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  <w:hyperlink r:id="rId4" w:history="1">
              <w:r w:rsidRPr="000B23E9">
                <w:rPr>
                  <w:rStyle w:val="Lienhypertexte"/>
                  <w:sz w:val="28"/>
                  <w:szCs w:val="28"/>
                  <w:lang w:val="en-US"/>
                </w:rPr>
                <w:t>formation.syndicale@cgt69.com</w:t>
              </w:r>
            </w:hyperlink>
          </w:p>
        </w:tc>
        <w:tc>
          <w:tcPr>
            <w:tcW w:w="4096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00"/>
          </w:tcPr>
          <w:p w14:paraId="61A387D3" w14:textId="77777777" w:rsidR="00A52798" w:rsidRPr="0075068E" w:rsidRDefault="0075068E" w:rsidP="0075068E">
            <w:pPr>
              <w:rPr>
                <w:b/>
                <w:u w:val="double"/>
              </w:rPr>
            </w:pPr>
            <w:r w:rsidRPr="0075068E">
              <w:rPr>
                <w:rFonts w:ascii="Verdana" w:hAnsi="Verdana" w:cs="Verdana"/>
                <w:b/>
                <w:u w:val="double"/>
              </w:rPr>
              <w:t xml:space="preserve">Validation </w:t>
            </w:r>
            <w:r>
              <w:rPr>
                <w:rFonts w:ascii="Verdana" w:hAnsi="Verdana" w:cs="Verdana"/>
                <w:b/>
                <w:u w:val="double"/>
              </w:rPr>
              <w:t>s</w:t>
            </w:r>
            <w:r w:rsidRPr="0075068E">
              <w:rPr>
                <w:rFonts w:ascii="Verdana" w:hAnsi="Verdana" w:cs="Verdana"/>
                <w:b/>
                <w:u w:val="double"/>
              </w:rPr>
              <w:t>yndicat. UL… :</w:t>
            </w:r>
          </w:p>
        </w:tc>
      </w:tr>
    </w:tbl>
    <w:p w14:paraId="31976567" w14:textId="77777777" w:rsidR="00A52798" w:rsidRDefault="00A52798"/>
    <w:sectPr w:rsidR="00A52798">
      <w:pgSz w:w="11906" w:h="16838"/>
      <w:pgMar w:top="357" w:right="567" w:bottom="899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8E"/>
    <w:rsid w:val="000E68CD"/>
    <w:rsid w:val="000F7473"/>
    <w:rsid w:val="001F30FE"/>
    <w:rsid w:val="0023348E"/>
    <w:rsid w:val="00315338"/>
    <w:rsid w:val="00333677"/>
    <w:rsid w:val="0047484C"/>
    <w:rsid w:val="006E1CC3"/>
    <w:rsid w:val="0075068E"/>
    <w:rsid w:val="009577DE"/>
    <w:rsid w:val="00A52798"/>
    <w:rsid w:val="00C40943"/>
    <w:rsid w:val="00CC0614"/>
    <w:rsid w:val="00E738A2"/>
    <w:rsid w:val="00F16CB0"/>
    <w:rsid w:val="00F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E629F5"/>
  <w15:chartTrackingRefBased/>
  <w15:docId w15:val="{6097C0C3-FF33-2541-8E9F-0549B36B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rpsdetexte21">
    <w:name w:val="Corps de texte 21"/>
    <w:basedOn w:val="Normal"/>
    <w:pPr>
      <w:autoSpaceDE w:val="0"/>
    </w:pPr>
    <w:rPr>
      <w:sz w:val="22"/>
      <w:szCs w:val="22"/>
    </w:rPr>
  </w:style>
  <w:style w:type="paragraph" w:customStyle="1" w:styleId="Normal1">
    <w:name w:val="Normal1"/>
    <w:pPr>
      <w:suppressAutoHyphens/>
      <w:autoSpaceDE w:val="0"/>
    </w:pPr>
    <w:rPr>
      <w:rFonts w:ascii="Impact" w:hAnsi="Impact" w:cs="Impact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F16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tion.syndicale@cgt69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  I  C  H  E     D  ’  I  N  S  C  R  I  P  T  I  O  N</vt:lpstr>
    </vt:vector>
  </TitlesOfParts>
  <Company/>
  <LinksUpToDate>false</LinksUpToDate>
  <CharactersWithSpaces>969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mailto:formation.syndicale@cgt69.com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I  C  H  E     D  ’  I  N  S  C  R  I  P  T  I  O  N</dc:title>
  <dc:subject/>
  <dc:creator>viviane</dc:creator>
  <cp:keywords/>
  <cp:lastModifiedBy>UGICT</cp:lastModifiedBy>
  <cp:revision>4</cp:revision>
  <cp:lastPrinted>2016-01-19T14:56:00Z</cp:lastPrinted>
  <dcterms:created xsi:type="dcterms:W3CDTF">2023-05-03T08:38:00Z</dcterms:created>
  <dcterms:modified xsi:type="dcterms:W3CDTF">2023-09-11T14:50:00Z</dcterms:modified>
</cp:coreProperties>
</file>